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42B" w:rsidRPr="00C16A17" w:rsidRDefault="00C16A17" w:rsidP="00C16A17">
      <w:pPr>
        <w:shd w:val="clear" w:color="auto" w:fill="FFFFFF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>У</w:t>
      </w:r>
      <w:r w:rsidR="005715C7"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 xml:space="preserve">рок русского языка во 2-м классе </w:t>
      </w:r>
    </w:p>
    <w:p w:rsidR="00C26AC4" w:rsidRPr="00C16A17" w:rsidRDefault="00C26AC4" w:rsidP="00C16A17">
      <w:pPr>
        <w:shd w:val="clear" w:color="auto" w:fill="FFFFFF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>по теме «</w:t>
      </w:r>
      <w:r w:rsidR="005715C7"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 xml:space="preserve">Большая буква в названиях рек, </w:t>
      </w:r>
      <w:r w:rsidR="0050542B"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 xml:space="preserve">озер, </w:t>
      </w:r>
      <w:r w:rsidR="005715C7"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>морей</w:t>
      </w:r>
      <w:r w:rsidR="0050542B"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>, городов</w:t>
      </w:r>
      <w:r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 xml:space="preserve">», </w:t>
      </w:r>
    </w:p>
    <w:p w:rsidR="00C26AC4" w:rsidRPr="00C16A17" w:rsidRDefault="00C26AC4" w:rsidP="00C16A17">
      <w:pPr>
        <w:shd w:val="clear" w:color="auto" w:fill="FFFFFF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>построенн</w:t>
      </w:r>
      <w:r w:rsidR="00C16A17"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>ый</w:t>
      </w:r>
      <w:r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 xml:space="preserve"> на материале </w:t>
      </w:r>
      <w:r w:rsidRPr="00C16A17">
        <w:rPr>
          <w:rFonts w:ascii="PT Astra Serif" w:hAnsi="PT Astra Serif" w:cs="Times New Roman"/>
          <w:b/>
          <w:sz w:val="24"/>
          <w:szCs w:val="24"/>
        </w:rPr>
        <w:t>регионального компонента.</w:t>
      </w:r>
    </w:p>
    <w:p w:rsidR="0050542B" w:rsidRPr="00C16A17" w:rsidRDefault="00C26AC4" w:rsidP="00C16A17">
      <w:pPr>
        <w:shd w:val="clear" w:color="auto" w:fill="FFFFFF"/>
        <w:spacing w:after="0" w:line="240" w:lineRule="auto"/>
        <w:jc w:val="center"/>
        <w:outlineLvl w:val="0"/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</w:pPr>
      <w:r w:rsidRPr="00C16A17">
        <w:rPr>
          <w:rFonts w:ascii="PT Astra Serif" w:hAnsi="PT Astra Serif"/>
          <w:sz w:val="24"/>
          <w:szCs w:val="24"/>
        </w:rPr>
        <w:t xml:space="preserve"> </w:t>
      </w:r>
      <w:r w:rsidR="0050542B" w:rsidRPr="00C16A17">
        <w:rPr>
          <w:rFonts w:ascii="PT Astra Serif" w:eastAsia="Times New Roman" w:hAnsi="PT Astra Serif" w:cs="Times New Roman"/>
          <w:b/>
          <w:kern w:val="36"/>
          <w:sz w:val="24"/>
          <w:szCs w:val="24"/>
          <w:lang w:eastAsia="ru-RU"/>
        </w:rPr>
        <w:t>учитель: Десятниченко Н.П.</w:t>
      </w:r>
    </w:p>
    <w:p w:rsidR="00E217B3" w:rsidRPr="00C16A17" w:rsidRDefault="00E217B3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Цели:</w:t>
      </w:r>
    </w:p>
    <w:p w:rsidR="00E217B3" w:rsidRPr="00C16A17" w:rsidRDefault="00E217B3" w:rsidP="00C16A1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Учить выделять из речи имена собственные, обозначающие географические названия.</w:t>
      </w:r>
    </w:p>
    <w:p w:rsidR="00E217B3" w:rsidRPr="00C16A17" w:rsidRDefault="00E217B3" w:rsidP="00C16A1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Учить писать имена собственные, обозначающие географические названия, с большой буквы.</w:t>
      </w:r>
    </w:p>
    <w:p w:rsidR="00E217B3" w:rsidRPr="00C16A17" w:rsidRDefault="00E217B3" w:rsidP="00C16A1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Развивать концентрацию внимания, зрительное и слуховое восприятие орфограммы.</w:t>
      </w:r>
    </w:p>
    <w:p w:rsidR="00E217B3" w:rsidRPr="00C16A17" w:rsidRDefault="00E217B3" w:rsidP="00C16A1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Развивать интерес к малой родине.</w:t>
      </w:r>
    </w:p>
    <w:p w:rsidR="00DC5C0B" w:rsidRPr="00C16A17" w:rsidRDefault="00DC5C0B" w:rsidP="00C16A1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Донести до сознания школьников понимание бережного отношения к воде как к жизненно важному ресурсу и драгоценному дару природы России.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Задачи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</w:p>
    <w:p w:rsidR="00C26AC4" w:rsidRPr="00C16A17" w:rsidRDefault="00C26AC4" w:rsidP="00C16A17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hAnsi="PT Astra Serif" w:cs="Times New Roman"/>
          <w:sz w:val="24"/>
          <w:szCs w:val="24"/>
        </w:rPr>
        <w:t>формировать личность, которая будет интересоваться культурным наследием родного края, будет свято чтить и хранить его традиции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DC5C0B" w:rsidRPr="00C16A17" w:rsidRDefault="00DC5C0B" w:rsidP="00C16A17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формировать у детей представления об уникальных свойствах воды; развивать представления о воде как составной части живых организмов;</w:t>
      </w:r>
    </w:p>
    <w:p w:rsidR="00DC5C0B" w:rsidRPr="00C16A17" w:rsidRDefault="00DC5C0B" w:rsidP="00C16A17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развивать представления о незаменимости воды в жизни всех живых существ планеты;</w:t>
      </w:r>
    </w:p>
    <w:p w:rsidR="00DC5C0B" w:rsidRPr="00C16A17" w:rsidRDefault="00DC5C0B" w:rsidP="00C16A17">
      <w:pPr>
        <w:pStyle w:val="a7"/>
        <w:numPr>
          <w:ilvl w:val="0"/>
          <w:numId w:val="13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воспитывать бережное отношение к воде как составной части природы.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Средства обучения и наглядность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: средства 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ИКТ;  электронная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презентация; 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Оформление классной доски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: название темы </w:t>
      </w:r>
      <w:r w:rsidR="008151F4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урока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, высказывание о воде</w:t>
      </w:r>
    </w:p>
    <w:p w:rsidR="00DB2CD6" w:rsidRPr="00C16A17" w:rsidRDefault="00DB2CD6" w:rsidP="00C16A17">
      <w:pPr>
        <w:shd w:val="clear" w:color="auto" w:fill="FFFFFF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E217B3" w:rsidRPr="00C16A17" w:rsidRDefault="00E217B3" w:rsidP="00C16A17">
      <w:pPr>
        <w:shd w:val="clear" w:color="auto" w:fill="FFFFFF"/>
        <w:spacing w:after="0" w:line="240" w:lineRule="auto"/>
        <w:jc w:val="center"/>
        <w:outlineLvl w:val="2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Ход урока</w:t>
      </w:r>
    </w:p>
    <w:p w:rsidR="00E217B3" w:rsidRPr="00C16A17" w:rsidRDefault="00E217B3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1. Организационный момент.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Вступительное слово учителя.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            </w:t>
      </w:r>
      <w:r w:rsidR="00BE6395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Начать наш </w:t>
      </w:r>
      <w:r w:rsidR="00433441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урок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мне хотелось бы с такого стихотворения: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Если руки наши в ваксе,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Если на нос сели кляксы,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Кто тогда наш первый друг,</w:t>
      </w:r>
    </w:p>
    <w:p w:rsidR="00DC5C0B" w:rsidRPr="00C16A17" w:rsidRDefault="008151F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Снимет грязь с лица и рук?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Без чего не может мама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Ни готовить, ни стирать,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Без чего, мы скажем прямо,</w:t>
      </w:r>
    </w:p>
    <w:p w:rsidR="00DC5C0B" w:rsidRPr="00C16A17" w:rsidRDefault="00BE639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Человеку умирать?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Чтобы лился дождик с неба,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Чтоб росли колосья хлеба,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Чтобы плыли корабли –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Жить нельзя нам без…воды!</w:t>
      </w:r>
    </w:p>
    <w:p w:rsidR="00C16A17" w:rsidRDefault="00C6570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  </w:t>
      </w:r>
      <w:r w:rsid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 xml:space="preserve">- О чем мы будем говорить сегодня на уроке? (Да, </w:t>
      </w:r>
      <w:proofErr w:type="gramStart"/>
      <w:r w:rsid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верно, 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говорить</w:t>
      </w:r>
      <w:proofErr w:type="gramEnd"/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мы будем о воде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о бережном отношении к ней</w:t>
      </w:r>
      <w:r w:rsid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</w:p>
    <w:p w:rsidR="00DB2CD6" w:rsidRPr="00C16A17" w:rsidRDefault="00C16A17" w:rsidP="00C16A17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-</w:t>
      </w:r>
      <w:r w:rsidR="00C65705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Какое значение она имеет в природе и жизни человека? </w:t>
      </w:r>
    </w:p>
    <w:p w:rsidR="00E052D5" w:rsidRPr="00C16A17" w:rsidRDefault="00C16A17" w:rsidP="00C16A17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C65705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Девизом нашего урока станет предложение: </w:t>
      </w:r>
      <w:r w:rsidR="00C65705"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Вода – это жизнь.</w:t>
      </w:r>
    </w:p>
    <w:p w:rsidR="00E052D5" w:rsidRPr="00C16A17" w:rsidRDefault="004A61D0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2.</w:t>
      </w:r>
      <w:r w:rsidR="00E052D5"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Словарная работа</w:t>
      </w:r>
    </w:p>
    <w:p w:rsidR="0080666E" w:rsidRDefault="00C65705" w:rsidP="0080666E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каком виде вода </w:t>
      </w:r>
      <w:r w:rsidR="0080666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может содержаться на Земле? </w:t>
      </w:r>
    </w:p>
    <w:p w:rsidR="0080666E" w:rsidRDefault="0080666E" w:rsidP="0080666E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- О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тветит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этот вопрос,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вам помогут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загадки.</w:t>
      </w:r>
    </w:p>
    <w:p w:rsidR="00DC5C0B" w:rsidRPr="00C16A17" w:rsidRDefault="0080666E" w:rsidP="0080666E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433441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Отгадки запишите в тетрадь</w:t>
      </w:r>
      <w:r w:rsidR="002675AD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C65705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="0080666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Кругом вода, а с питьем беда (море, океан) – слайд 1.</w:t>
      </w:r>
    </w:p>
    <w:p w:rsidR="00DC5C0B" w:rsidRPr="00C16A17" w:rsidRDefault="0080666E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 </w:t>
      </w:r>
      <w:r w:rsidR="00DC5C0B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Это что за потолок?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 То он низок, то высок,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 То он сер, то беловат,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 То чуть-чуть голубоват.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 А порой – такой красивый</w:t>
      </w:r>
      <w:r w:rsidR="0080666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 Кружевной и синий-синий! (небо, облака) – слайд 2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3.</w:t>
      </w:r>
      <w:r w:rsidR="0080666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Бел, да не сахар,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Ног нет, да идет,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На всех садится,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Никого не боится.  (снег) – слайд 3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4.Рыбам зиму жить тепло: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Крыша толстое стекло (лед) – слайд 4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5.С неба звезды падают,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Лягут на поля,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Пусть под ними скроется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Черная земля.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Много-много звездочек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Тонких, как стекло:</w:t>
      </w:r>
    </w:p>
    <w:p w:rsidR="00DC5C0B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Звездочки холодные,</w:t>
      </w:r>
    </w:p>
    <w:p w:rsidR="00C65705" w:rsidRPr="00C16A17" w:rsidRDefault="00DC5C0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А зе</w:t>
      </w:r>
      <w:r w:rsidR="00641694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мле тепло! (снежинки) – слайд 5</w:t>
      </w:r>
    </w:p>
    <w:p w:rsidR="00C65705" w:rsidRPr="00C16A17" w:rsidRDefault="00C6570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Запись </w:t>
      </w:r>
      <w:r w:rsidR="00BE6395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 тетради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: </w:t>
      </w:r>
      <w:r w:rsidR="00EA6BBC"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М</w:t>
      </w:r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оре, океан, небо, облака, снег, </w:t>
      </w:r>
      <w:proofErr w:type="gramStart"/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лед,  снежинки</w:t>
      </w:r>
      <w:proofErr w:type="gramEnd"/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.</w:t>
      </w:r>
    </w:p>
    <w:p w:rsidR="00C65705" w:rsidRPr="00C16A17" w:rsidRDefault="00C6570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-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Поставьте ударение, выделите орфограммы, объясните их написание.</w:t>
      </w:r>
    </w:p>
    <w:p w:rsidR="00EC777A" w:rsidRPr="00C16A17" w:rsidRDefault="00C6570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-Какие</w:t>
      </w:r>
      <w:r w:rsidR="00EC777A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слова можно объединить в группу под названием «Вода»?</w:t>
      </w:r>
      <w:r w:rsidR="00EA6BBC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DB2CD6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(</w:t>
      </w:r>
      <w:r w:rsidR="00EC777A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море, океан, снег, </w:t>
      </w:r>
      <w:proofErr w:type="gramStart"/>
      <w:r w:rsidR="00EC777A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лед,  снежинки</w:t>
      </w:r>
      <w:proofErr w:type="gramEnd"/>
      <w:r w:rsidR="00DB2CD6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</w:p>
    <w:p w:rsidR="00EC777A" w:rsidRPr="00C16A17" w:rsidRDefault="00EC777A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 Ребята, для чего нам нужна вода? (Ответы учащихся)</w:t>
      </w:r>
    </w:p>
    <w:p w:rsidR="00EC777A" w:rsidRPr="00C16A17" w:rsidRDefault="00EC777A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Учитель. 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Вода необходима человеку не только для питья и приготовления пищи. Водой 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мы  моемся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Вода нужна для поддержания чистоты в жилищах, </w:t>
      </w:r>
      <w:r w:rsidR="00E979C7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общественных зданиях, на улицах.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Вода переносит тепло по трубам и обогревает воздух в домах, где живут и работают люди.</w:t>
      </w:r>
      <w:r w:rsidR="00E979C7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Вода нужна для 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работы  железнодорожного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автомобильного транспорта. Ни одна отрасль промышленности не обходиться без воды. На фабриках и заводах вода используется для растворения красок, крашения тканей и кожи, для изготовления бумаг</w:t>
      </w:r>
      <w:r w:rsidR="00BE6395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и, мыла, выпечки хлеба и т.д. </w:t>
      </w:r>
    </w:p>
    <w:p w:rsidR="00EC777A" w:rsidRPr="00C16A17" w:rsidRDefault="00EC777A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 Ребята, где находится вода?</w:t>
      </w:r>
    </w:p>
    <w:p w:rsidR="008151F4" w:rsidRPr="00C16A17" w:rsidRDefault="00EC777A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Ответы детей: озеро, море, болото, о</w:t>
      </w:r>
      <w:r w:rsidR="005715C7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кеан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, река.</w:t>
      </w:r>
    </w:p>
    <w:p w:rsidR="008151F4" w:rsidRPr="00C16A17" w:rsidRDefault="008151F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-К какой части речи относятся эти слова? (имена существительные, нарицательные)</w:t>
      </w:r>
      <w:r w:rsidR="000C69A4"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 xml:space="preserve"> </w:t>
      </w:r>
    </w:p>
    <w:p w:rsidR="00EA6BBC" w:rsidRPr="00C16A17" w:rsidRDefault="00EA6BBC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E052D5" w:rsidRPr="00C16A17" w:rsidRDefault="004A61D0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3</w:t>
      </w:r>
      <w:r w:rsidR="00E052D5"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 Изучение новой темы.</w:t>
      </w:r>
    </w:p>
    <w:p w:rsidR="00E052D5" w:rsidRPr="00C16A17" w:rsidRDefault="004A61D0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iCs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iCs/>
          <w:sz w:val="24"/>
          <w:szCs w:val="24"/>
          <w:lang w:eastAsia="ru-RU"/>
        </w:rPr>
        <w:t>3.1.Работа с предложением</w:t>
      </w:r>
      <w:r w:rsidR="00EA6BBC" w:rsidRPr="00C16A17">
        <w:rPr>
          <w:rFonts w:ascii="PT Astra Serif" w:eastAsia="Times New Roman" w:hAnsi="PT Astra Serif" w:cs="Times New Roman"/>
          <w:b/>
          <w:iCs/>
          <w:sz w:val="24"/>
          <w:szCs w:val="24"/>
          <w:lang w:eastAsia="ru-RU"/>
        </w:rPr>
        <w:t>.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i/>
          <w:sz w:val="24"/>
          <w:szCs w:val="24"/>
        </w:rPr>
      </w:pPr>
      <w:r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>-</w:t>
      </w:r>
      <w:r w:rsidRPr="00C16A17">
        <w:rPr>
          <w:rFonts w:ascii="PT Astra Serif" w:eastAsia="Times New Roman" w:hAnsi="PT Astra Serif" w:cs="Times New Roman"/>
          <w:iCs/>
          <w:sz w:val="24"/>
          <w:szCs w:val="24"/>
          <w:lang w:eastAsia="ru-RU"/>
        </w:rPr>
        <w:t>Каким океаном омывается</w:t>
      </w:r>
      <w:r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 xml:space="preserve"> </w:t>
      </w:r>
      <w:r w:rsidRPr="00C16A17">
        <w:rPr>
          <w:rStyle w:val="c0"/>
          <w:rFonts w:ascii="PT Astra Serif" w:hAnsi="PT Astra Serif" w:cs="Times New Roman"/>
          <w:sz w:val="24"/>
          <w:szCs w:val="24"/>
        </w:rPr>
        <w:t>полуостров Ямал?</w:t>
      </w:r>
      <w:r w:rsidRPr="00C16A17">
        <w:rPr>
          <w:rStyle w:val="apple-converted-space"/>
          <w:rFonts w:ascii="PT Astra Serif" w:hAnsi="PT Astra Serif" w:cs="Times New Roman"/>
          <w:sz w:val="24"/>
          <w:szCs w:val="24"/>
        </w:rPr>
        <w:t> </w:t>
      </w:r>
      <w:r w:rsidR="00BE6395" w:rsidRPr="00C16A17">
        <w:rPr>
          <w:rStyle w:val="apple-converted-space"/>
          <w:rFonts w:ascii="PT Astra Serif" w:hAnsi="PT Astra Serif" w:cs="Times New Roman"/>
          <w:sz w:val="24"/>
          <w:szCs w:val="24"/>
        </w:rPr>
        <w:t>(</w:t>
      </w:r>
      <w:hyperlink r:id="rId5" w:tooltip="Северный Ледовитый океан" w:history="1">
        <w:r w:rsidRPr="00C16A17">
          <w:rPr>
            <w:rStyle w:val="a3"/>
            <w:rFonts w:ascii="PT Astra Serif" w:hAnsi="PT Astra Serif" w:cs="Times New Roman"/>
            <w:color w:val="auto"/>
            <w:sz w:val="24"/>
            <w:szCs w:val="24"/>
            <w:u w:val="none"/>
          </w:rPr>
          <w:t>Северным Ледовитым океаном</w:t>
        </w:r>
      </w:hyperlink>
      <w:r w:rsidR="00BE6395" w:rsidRPr="00C16A17">
        <w:rPr>
          <w:rFonts w:ascii="PT Astra Serif" w:hAnsi="PT Astra Serif" w:cs="Times New Roman"/>
          <w:i/>
          <w:sz w:val="24"/>
          <w:szCs w:val="24"/>
        </w:rPr>
        <w:t>)</w:t>
      </w:r>
    </w:p>
    <w:p w:rsidR="004236AF" w:rsidRPr="00C16A17" w:rsidRDefault="004236AF" w:rsidP="00C16A17">
      <w:pPr>
        <w:pStyle w:val="c22"/>
        <w:shd w:val="clear" w:color="auto" w:fill="FFFFFF"/>
        <w:spacing w:before="0" w:beforeAutospacing="0" w:after="0" w:afterAutospacing="0"/>
        <w:ind w:right="620"/>
        <w:rPr>
          <w:rFonts w:ascii="PT Astra Serif" w:hAnsi="PT Astra Serif"/>
        </w:rPr>
      </w:pPr>
      <w:r w:rsidRPr="00C16A17">
        <w:rPr>
          <w:rFonts w:ascii="PT Astra Serif" w:hAnsi="PT Astra Serif"/>
        </w:rPr>
        <w:t xml:space="preserve">- А </w:t>
      </w:r>
      <w:r w:rsidRPr="00C16A17">
        <w:rPr>
          <w:rStyle w:val="c0"/>
          <w:rFonts w:ascii="PT Astra Serif" w:hAnsi="PT Astra Serif"/>
        </w:rPr>
        <w:t>Какое море омывает полуостров Ямал?</w:t>
      </w:r>
      <w:r w:rsidRPr="00C16A17">
        <w:rPr>
          <w:rStyle w:val="apple-converted-space"/>
          <w:rFonts w:ascii="PT Astra Serif" w:hAnsi="PT Astra Serif"/>
        </w:rPr>
        <w:t> </w:t>
      </w:r>
      <w:r w:rsidRPr="00C16A17">
        <w:rPr>
          <w:rStyle w:val="c0"/>
          <w:rFonts w:ascii="PT Astra Serif" w:hAnsi="PT Astra Serif"/>
          <w:iCs/>
        </w:rPr>
        <w:t>(Карское море.)</w:t>
      </w:r>
    </w:p>
    <w:p w:rsidR="004236AF" w:rsidRPr="00C16A17" w:rsidRDefault="004236AF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C16A17">
        <w:rPr>
          <w:rFonts w:ascii="PT Astra Serif" w:hAnsi="PT Astra Serif" w:cs="Times New Roman"/>
          <w:sz w:val="24"/>
          <w:szCs w:val="24"/>
        </w:rPr>
        <w:t xml:space="preserve">-Назовите имена собственные </w:t>
      </w:r>
      <w:r w:rsidR="006839EE" w:rsidRPr="00C16A17">
        <w:rPr>
          <w:rFonts w:ascii="PT Astra Serif" w:hAnsi="PT Astra Serif" w:cs="Times New Roman"/>
          <w:sz w:val="24"/>
          <w:szCs w:val="24"/>
        </w:rPr>
        <w:t xml:space="preserve">в этих предложениях </w:t>
      </w:r>
      <w:r w:rsidRPr="00C16A17">
        <w:rPr>
          <w:rFonts w:ascii="PT Astra Serif" w:hAnsi="PT Astra Serif" w:cs="Times New Roman"/>
          <w:sz w:val="24"/>
          <w:szCs w:val="24"/>
        </w:rPr>
        <w:t>и скажите</w:t>
      </w:r>
      <w:r w:rsidR="00BE6395" w:rsidRPr="00C16A17">
        <w:rPr>
          <w:rFonts w:ascii="PT Astra Serif" w:hAnsi="PT Astra Serif" w:cs="Times New Roman"/>
          <w:sz w:val="24"/>
          <w:szCs w:val="24"/>
        </w:rPr>
        <w:t>,</w:t>
      </w:r>
      <w:r w:rsidRPr="00C16A17">
        <w:rPr>
          <w:rFonts w:ascii="PT Astra Serif" w:hAnsi="PT Astra Serif" w:cs="Times New Roman"/>
          <w:sz w:val="24"/>
          <w:szCs w:val="24"/>
        </w:rPr>
        <w:t xml:space="preserve"> как они пишутся. </w:t>
      </w:r>
    </w:p>
    <w:p w:rsidR="00BE6395" w:rsidRPr="00C16A17" w:rsidRDefault="004236AF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C16A17">
        <w:rPr>
          <w:rFonts w:ascii="PT Astra Serif" w:hAnsi="PT Astra Serif" w:cs="Times New Roman"/>
          <w:sz w:val="24"/>
          <w:szCs w:val="24"/>
        </w:rPr>
        <w:t xml:space="preserve">-Запишите предложение, подчеркните большую букву: </w:t>
      </w:r>
    </w:p>
    <w:p w:rsidR="004236AF" w:rsidRPr="00C16A17" w:rsidRDefault="00842610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</w:pPr>
      <w:hyperlink r:id="rId6" w:tooltip="Северный Ледовитый океан" w:history="1">
        <w:r w:rsidR="004236AF" w:rsidRPr="00C16A17">
          <w:rPr>
            <w:rStyle w:val="a3"/>
            <w:rFonts w:ascii="PT Astra Serif" w:hAnsi="PT Astra Serif" w:cs="Times New Roman"/>
            <w:i/>
            <w:color w:val="auto"/>
            <w:sz w:val="24"/>
            <w:szCs w:val="24"/>
            <w:u w:val="none"/>
          </w:rPr>
          <w:t>Северны</w:t>
        </w:r>
        <w:r w:rsidR="004A61D0" w:rsidRPr="00C16A17">
          <w:rPr>
            <w:rStyle w:val="a3"/>
            <w:rFonts w:ascii="PT Astra Serif" w:hAnsi="PT Astra Serif" w:cs="Times New Roman"/>
            <w:i/>
            <w:color w:val="auto"/>
            <w:sz w:val="24"/>
            <w:szCs w:val="24"/>
            <w:u w:val="none"/>
          </w:rPr>
          <w:t>й</w:t>
        </w:r>
        <w:r w:rsidR="004236AF" w:rsidRPr="00C16A17">
          <w:rPr>
            <w:rStyle w:val="a3"/>
            <w:rFonts w:ascii="PT Astra Serif" w:hAnsi="PT Astra Serif" w:cs="Times New Roman"/>
            <w:i/>
            <w:color w:val="auto"/>
            <w:sz w:val="24"/>
            <w:szCs w:val="24"/>
            <w:u w:val="none"/>
          </w:rPr>
          <w:t xml:space="preserve"> Ледовиты</w:t>
        </w:r>
        <w:r w:rsidR="004A61D0" w:rsidRPr="00C16A17">
          <w:rPr>
            <w:rStyle w:val="a3"/>
            <w:rFonts w:ascii="PT Astra Serif" w:hAnsi="PT Astra Serif" w:cs="Times New Roman"/>
            <w:i/>
            <w:color w:val="auto"/>
            <w:sz w:val="24"/>
            <w:szCs w:val="24"/>
            <w:u w:val="none"/>
          </w:rPr>
          <w:t>й</w:t>
        </w:r>
        <w:r w:rsidR="004236AF" w:rsidRPr="00C16A17">
          <w:rPr>
            <w:rStyle w:val="a3"/>
            <w:rFonts w:ascii="PT Astra Serif" w:hAnsi="PT Astra Serif" w:cs="Times New Roman"/>
            <w:i/>
            <w:color w:val="auto"/>
            <w:sz w:val="24"/>
            <w:szCs w:val="24"/>
            <w:u w:val="none"/>
          </w:rPr>
          <w:t xml:space="preserve"> океан</w:t>
        </w:r>
      </w:hyperlink>
      <w:r w:rsidR="004236AF" w:rsidRPr="00C16A17">
        <w:rPr>
          <w:rFonts w:ascii="PT Astra Serif" w:hAnsi="PT Astra Serif" w:cs="Times New Roman"/>
          <w:i/>
          <w:sz w:val="24"/>
          <w:szCs w:val="24"/>
        </w:rPr>
        <w:t xml:space="preserve"> и Карск</w:t>
      </w:r>
      <w:r w:rsidR="004A61D0" w:rsidRPr="00C16A17">
        <w:rPr>
          <w:rFonts w:ascii="PT Astra Serif" w:hAnsi="PT Astra Serif" w:cs="Times New Roman"/>
          <w:i/>
          <w:sz w:val="24"/>
          <w:szCs w:val="24"/>
        </w:rPr>
        <w:t>ое</w:t>
      </w:r>
      <w:r w:rsidR="004236AF" w:rsidRPr="00C16A17">
        <w:rPr>
          <w:rFonts w:ascii="PT Astra Serif" w:hAnsi="PT Astra Serif" w:cs="Times New Roman"/>
          <w:i/>
          <w:sz w:val="24"/>
          <w:szCs w:val="24"/>
        </w:rPr>
        <w:t xml:space="preserve"> </w:t>
      </w:r>
      <w:proofErr w:type="gramStart"/>
      <w:r w:rsidR="004236AF" w:rsidRPr="00C16A17">
        <w:rPr>
          <w:rFonts w:ascii="PT Astra Serif" w:hAnsi="PT Astra Serif" w:cs="Times New Roman"/>
          <w:i/>
          <w:sz w:val="24"/>
          <w:szCs w:val="24"/>
        </w:rPr>
        <w:t>море</w:t>
      </w:r>
      <w:r w:rsidR="004A61D0" w:rsidRPr="00C16A17">
        <w:rPr>
          <w:rFonts w:ascii="PT Astra Serif" w:hAnsi="PT Astra Serif" w:cs="Times New Roman"/>
          <w:i/>
          <w:sz w:val="24"/>
          <w:szCs w:val="24"/>
        </w:rPr>
        <w:t xml:space="preserve">  </w:t>
      </w:r>
      <w:r w:rsidR="004A61D0"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>омывают</w:t>
      </w:r>
      <w:proofErr w:type="gramEnd"/>
      <w:r w:rsidR="004A61D0" w:rsidRPr="00C16A17">
        <w:rPr>
          <w:rStyle w:val="apple-converted-space"/>
          <w:rFonts w:ascii="PT Astra Serif" w:hAnsi="PT Astra Serif" w:cs="Times New Roman"/>
          <w:i/>
          <w:sz w:val="24"/>
          <w:szCs w:val="24"/>
        </w:rPr>
        <w:t> </w:t>
      </w:r>
      <w:r w:rsidR="004A61D0" w:rsidRPr="00C16A17">
        <w:rPr>
          <w:rFonts w:ascii="PT Astra Serif" w:hAnsi="PT Astra Serif" w:cs="Times New Roman"/>
          <w:i/>
          <w:sz w:val="24"/>
          <w:szCs w:val="24"/>
        </w:rPr>
        <w:t xml:space="preserve"> п</w:t>
      </w:r>
      <w:r w:rsidR="004A61D0" w:rsidRPr="00C16A17">
        <w:rPr>
          <w:rStyle w:val="c0"/>
          <w:rFonts w:ascii="PT Astra Serif" w:hAnsi="PT Astra Serif" w:cs="Times New Roman"/>
          <w:i/>
          <w:sz w:val="24"/>
          <w:szCs w:val="24"/>
        </w:rPr>
        <w:t>олуостро</w:t>
      </w:r>
      <w:r w:rsidR="00190249" w:rsidRPr="00C16A17">
        <w:rPr>
          <w:rStyle w:val="c0"/>
          <w:rFonts w:ascii="PT Astra Serif" w:hAnsi="PT Astra Serif" w:cs="Times New Roman"/>
          <w:i/>
          <w:sz w:val="24"/>
          <w:szCs w:val="24"/>
        </w:rPr>
        <w:t>в</w:t>
      </w:r>
      <w:r w:rsidR="004A61D0" w:rsidRPr="00C16A17">
        <w:rPr>
          <w:rFonts w:ascii="PT Astra Serif" w:hAnsi="PT Astra Serif" w:cs="Times New Roman"/>
          <w:i/>
          <w:sz w:val="24"/>
          <w:szCs w:val="24"/>
        </w:rPr>
        <w:t xml:space="preserve"> </w:t>
      </w:r>
      <w:r w:rsidR="004A61D0" w:rsidRPr="00C16A17">
        <w:rPr>
          <w:rStyle w:val="c0"/>
          <w:rFonts w:ascii="PT Astra Serif" w:hAnsi="PT Astra Serif" w:cs="Times New Roman"/>
          <w:i/>
          <w:sz w:val="24"/>
          <w:szCs w:val="24"/>
        </w:rPr>
        <w:t>Ямал.</w:t>
      </w:r>
      <w:r w:rsidR="004A61D0"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 xml:space="preserve"> </w:t>
      </w:r>
    </w:p>
    <w:p w:rsidR="000C69A4" w:rsidRPr="00C16A17" w:rsidRDefault="004A61D0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C16A17">
        <w:rPr>
          <w:rFonts w:ascii="PT Astra Serif" w:eastAsia="Times New Roman" w:hAnsi="PT Astra Serif" w:cs="Times New Roman"/>
          <w:iCs/>
          <w:sz w:val="24"/>
          <w:szCs w:val="24"/>
          <w:lang w:eastAsia="ru-RU"/>
        </w:rPr>
        <w:t>-Разберите предложение по членам предложения.</w:t>
      </w:r>
    </w:p>
    <w:p w:rsidR="00152B3B" w:rsidRPr="00C16A17" w:rsidRDefault="00152B3B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b/>
          <w:sz w:val="24"/>
          <w:szCs w:val="24"/>
          <w:shd w:val="clear" w:color="auto" w:fill="FFFFFF"/>
        </w:rPr>
      </w:pPr>
      <w:r w:rsidRPr="00C16A17">
        <w:rPr>
          <w:rFonts w:ascii="PT Astra Serif" w:hAnsi="PT Astra Serif" w:cs="Times New Roman"/>
          <w:b/>
          <w:sz w:val="24"/>
          <w:szCs w:val="24"/>
          <w:shd w:val="clear" w:color="auto" w:fill="FFFFFF"/>
        </w:rPr>
        <w:t>3.2 Выборочное письмо.</w:t>
      </w:r>
    </w:p>
    <w:p w:rsidR="00152B3B" w:rsidRPr="00C16A17" w:rsidRDefault="006839EE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sz w:val="24"/>
          <w:szCs w:val="24"/>
          <w:shd w:val="clear" w:color="auto" w:fill="FFFFFF"/>
        </w:rPr>
      </w:pPr>
      <w:r w:rsidRPr="00C16A17">
        <w:rPr>
          <w:rFonts w:ascii="PT Astra Serif" w:hAnsi="PT Astra Serif" w:cs="Times New Roman"/>
          <w:b/>
          <w:sz w:val="24"/>
          <w:szCs w:val="24"/>
          <w:shd w:val="clear" w:color="auto" w:fill="FFFFFF"/>
        </w:rPr>
        <w:t>Учитель:</w:t>
      </w:r>
      <w:r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</w:t>
      </w:r>
    </w:p>
    <w:p w:rsidR="00C16A17" w:rsidRPr="00C16A17" w:rsidRDefault="00152B3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Немало озер на просторах Ямала.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 xml:space="preserve">На звезды похож их сверкающий </w:t>
      </w:r>
      <w:proofErr w:type="gram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иней,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Озера</w:t>
      </w:r>
      <w:proofErr w:type="gram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 – круги, озера – овалы.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В них небо, и небо сияет над ними.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В ложбинах блистают они, как глаза,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Костры по ночам возле них полыхают,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Глаза эти век никогда не смыкают,</w:t>
      </w:r>
    </w:p>
    <w:p w:rsidR="00152B3B" w:rsidRPr="00C16A17" w:rsidRDefault="00152B3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Поэтому мне заблудиться нельзя.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 xml:space="preserve">А летом услышу, в озера </w:t>
      </w:r>
      <w:proofErr w:type="gram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влюбленный,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Их</w:t>
      </w:r>
      <w:proofErr w:type="gram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 волны, что плещут, как будто зовут,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Их ропот и шепот. Травою зеленой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Озера шуршат. Песни тундры поют.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 xml:space="preserve">И в шелесте волн, в </w:t>
      </w:r>
      <w:proofErr w:type="spell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полыханье</w:t>
      </w:r>
      <w:proofErr w:type="spell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 огня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 xml:space="preserve">Родное и близкое кличет </w:t>
      </w:r>
      <w:proofErr w:type="gram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меня.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lastRenderedPageBreak/>
        <w:t>................................</w:t>
      </w:r>
      <w:proofErr w:type="gram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К озерам спешу испить их водицы,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Чтоб стали зорки глаза, как у птицы,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Чтоб мысли мои стали ветра быстрее,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  <w:t>Чтоб сделаться чище и к людям добрее.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br/>
      </w:r>
      <w:r w:rsidRPr="00C16A17">
        <w:rPr>
          <w:rFonts w:ascii="PT Astra Serif" w:eastAsia="Times New Roman" w:hAnsi="PT Astra Serif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C16A17">
        <w:rPr>
          <w:rFonts w:ascii="PT Astra Serif" w:eastAsia="Times New Roman" w:hAnsi="PT Astra Serif" w:cs="Times New Roman"/>
          <w:i/>
          <w:iCs/>
          <w:color w:val="333333"/>
          <w:sz w:val="24"/>
          <w:szCs w:val="24"/>
          <w:lang w:eastAsia="ru-RU"/>
        </w:rPr>
        <w:t>Л.Лапцуй</w:t>
      </w:r>
      <w:proofErr w:type="spellEnd"/>
      <w:r w:rsidRPr="00C16A17">
        <w:rPr>
          <w:rFonts w:ascii="PT Astra Serif" w:eastAsia="Times New Roman" w:hAnsi="PT Astra Serif" w:cs="Times New Roman"/>
          <w:i/>
          <w:iCs/>
          <w:color w:val="333333"/>
          <w:sz w:val="24"/>
          <w:szCs w:val="24"/>
          <w:lang w:eastAsia="ru-RU"/>
        </w:rPr>
        <w:t>. Озёра)</w:t>
      </w:r>
    </w:p>
    <w:p w:rsidR="00152B3B" w:rsidRPr="00C16A17" w:rsidRDefault="00152B3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- Прочитайте текст.</w:t>
      </w:r>
    </w:p>
    <w:p w:rsidR="00152B3B" w:rsidRPr="00C16A17" w:rsidRDefault="00152B3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Ученые, исследуя озёра на Ямале, обнаружили, что вода в них намного чище байкальской. При этом она не только хрустально-чистая, но и на 80%</w:t>
      </w:r>
      <w:r w:rsidR="00144338"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насыщена кислородом. Даже в таких крупных и очень глубоких озерах, как </w:t>
      </w:r>
      <w:proofErr w:type="spell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Тэтанто</w:t>
      </w:r>
      <w:proofErr w:type="spell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Ярото</w:t>
      </w:r>
      <w:proofErr w:type="spell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Нейто</w:t>
      </w:r>
      <w:proofErr w:type="spell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Малто</w:t>
      </w:r>
      <w:proofErr w:type="spell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, в придонных слоях вода содержит те же 80% кислорода. Такого уникального явления больше нигде в России не наблюдается.</w:t>
      </w:r>
    </w:p>
    <w:p w:rsidR="00E979C7" w:rsidRPr="00C16A17" w:rsidRDefault="00152B3B" w:rsidP="00C16A17">
      <w:pPr>
        <w:shd w:val="clear" w:color="auto" w:fill="FFFFFF"/>
        <w:spacing w:after="0" w:line="240" w:lineRule="auto"/>
        <w:rPr>
          <w:rStyle w:val="apple-converted-space"/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-Выпишите из текста названия озер,</w:t>
      </w:r>
      <w:r w:rsidR="002454DE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</w:t>
      </w:r>
      <w:r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разбросанных </w:t>
      </w:r>
      <w:r w:rsidR="00BE6395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н</w:t>
      </w:r>
      <w:r w:rsidR="006839EE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а полуострове Ямал</w:t>
      </w:r>
      <w:r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, </w:t>
      </w:r>
      <w:r w:rsidRPr="00C16A17">
        <w:rPr>
          <w:rFonts w:ascii="PT Astra Serif" w:hAnsi="PT Astra Serif" w:cs="Times New Roman"/>
          <w:sz w:val="24"/>
          <w:szCs w:val="24"/>
        </w:rPr>
        <w:t>подчеркните большую букву.</w:t>
      </w:r>
      <w:r w:rsidRPr="00C16A17">
        <w:rPr>
          <w:rFonts w:ascii="PT Astra Serif" w:hAnsi="PT Astra Serif" w:cs="Times New Roman"/>
          <w:bCs/>
          <w:sz w:val="24"/>
          <w:szCs w:val="24"/>
          <w:shd w:val="clear" w:color="auto" w:fill="FFFFFF"/>
        </w:rPr>
        <w:t xml:space="preserve"> Запись: </w:t>
      </w:r>
      <w:r w:rsidRPr="00C16A17">
        <w:rPr>
          <w:rFonts w:ascii="PT Astra Serif" w:hAnsi="PT Astra Serif" w:cs="Times New Roman"/>
          <w:bCs/>
          <w:i/>
          <w:sz w:val="24"/>
          <w:szCs w:val="24"/>
          <w:shd w:val="clear" w:color="auto" w:fill="FFFFFF"/>
        </w:rPr>
        <w:t>Озера</w:t>
      </w:r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: </w:t>
      </w:r>
      <w:proofErr w:type="spellStart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Ярото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Тэтанто</w:t>
      </w:r>
      <w:proofErr w:type="spellEnd"/>
      <w:r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,</w:t>
      </w:r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Нейто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Малто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.</w:t>
      </w:r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</w:t>
      </w:r>
    </w:p>
    <w:p w:rsidR="00E979C7" w:rsidRPr="00C16A17" w:rsidRDefault="00E979C7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  <w:t xml:space="preserve">- Назовите озера </w:t>
      </w:r>
      <w:r w:rsidR="00E27D6C" w:rsidRPr="00C16A17"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  <w:t>(</w:t>
      </w:r>
      <w:proofErr w:type="spellStart"/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Яр</w:t>
      </w:r>
      <w:r w:rsidR="00152B3B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о</w:t>
      </w:r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то</w:t>
      </w:r>
      <w:proofErr w:type="spellEnd"/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52B3B" w:rsidRPr="00C16A17">
        <w:rPr>
          <w:rFonts w:ascii="PT Astra Serif" w:eastAsia="Times New Roman" w:hAnsi="PT Astra Serif" w:cs="Times New Roman"/>
          <w:color w:val="333333"/>
          <w:sz w:val="24"/>
          <w:szCs w:val="24"/>
          <w:lang w:eastAsia="ru-RU"/>
        </w:rPr>
        <w:t>Тэтанто</w:t>
      </w:r>
      <w:proofErr w:type="spellEnd"/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Нейто</w:t>
      </w:r>
      <w:proofErr w:type="spellEnd"/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Малто</w:t>
      </w:r>
      <w:proofErr w:type="spellEnd"/>
      <w:r w:rsidR="00E27D6C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).</w:t>
      </w:r>
    </w:p>
    <w:p w:rsidR="00152B3B" w:rsidRPr="00C16A17" w:rsidRDefault="00152B3B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E052D5" w:rsidRPr="00C16A17" w:rsidRDefault="004A61D0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3.</w:t>
      </w:r>
      <w:r w:rsidR="00152B3B"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3</w:t>
      </w: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</w:t>
      </w:r>
      <w:r w:rsidR="00E052D5"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Физкультминутка.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Мы плывём по тёплой 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речке,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Тихо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плещется вода.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В небе тучки, как овечки,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Разбежались, кто куда.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Вот летит большая 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птица,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Плавно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кружит над рекой.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Наконец, она садится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На корягу над водой.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Мы из речки 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вылезаем,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Чтоб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обсохнуть, погуляем.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А теперь глубокий вдох.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И садимся на песок.</w:t>
      </w:r>
    </w:p>
    <w:p w:rsidR="00E27D6C" w:rsidRPr="00C16A17" w:rsidRDefault="00EA6BBC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Учитель: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 Какое географическое понятие нам встретилось в физкультминутке? (Река.)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 Кто сможет привести пример названия реки?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 Как будем писать н</w:t>
      </w:r>
      <w:r w:rsidR="00E27D6C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азвания рек? (</w:t>
      </w:r>
      <w:proofErr w:type="gramStart"/>
      <w:r w:rsidR="00E27D6C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proofErr w:type="gramEnd"/>
      <w:r w:rsidR="00E27D6C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большой буквы.)</w:t>
      </w:r>
    </w:p>
    <w:p w:rsidR="00E27D6C" w:rsidRPr="00C16A17" w:rsidRDefault="00E27D6C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E052D5" w:rsidRPr="00C16A17" w:rsidRDefault="004A61D0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3.</w:t>
      </w:r>
      <w:r w:rsidR="00152B3B"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4</w:t>
      </w:r>
      <w:r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  <w:r w:rsidR="00E052D5" w:rsidRPr="00C16A1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Письмо по памяти</w:t>
      </w:r>
    </w:p>
    <w:p w:rsidR="00E27D6C" w:rsidRPr="00C16A17" w:rsidRDefault="00E27D6C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Учитель. 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Величайшая река не только Сибири, но и России – Обь.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Сибирская Обь-река! Начинаешься ты с далекого Алтая и через всю тайгу да холмистую тундру, вбирая в себя множество притоков, несёшь свои воды в холодное Карское море. Бываешь ты спокойной и ласковой, когда на минуту приляжет отдохнуть северный штормовой ветер, а бываешь и грозной, страшной, когда этот ветер со звериным воем горными цепями вздымает волны. Тогда даже океанские корабли боятся входить в твоё русло.</w:t>
      </w:r>
      <w:r w:rsidR="00E27D6C"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К нашей красавице Оби можно применить 3 сравнения, употребляя слово «самая»:</w:t>
      </w:r>
    </w:p>
    <w:p w:rsidR="00E27D6C" w:rsidRPr="00C16A17" w:rsidRDefault="00E052D5" w:rsidP="00C16A17">
      <w:pPr>
        <w:shd w:val="clear" w:color="auto" w:fill="FFFFFF"/>
        <w:spacing w:after="0" w:line="240" w:lineRule="auto"/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– самая спокойная река страны (на 1 км. длины она падает всего лишь 4 см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).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–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самая рыбная (в ней водится 50 видов рыб, 25 промыслового значения).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– самая длинная река России.</w:t>
      </w:r>
      <w:r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</w:t>
      </w:r>
    </w:p>
    <w:p w:rsidR="00190249" w:rsidRPr="00C16A17" w:rsidRDefault="00E27D6C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Может, есть красивей где-</w:t>
      </w:r>
      <w:proofErr w:type="gramStart"/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нибудь,</w:t>
      </w:r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br/>
        <w:t>Но</w:t>
      </w:r>
      <w:proofErr w:type="gramEnd"/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любимей рек на свете нет!</w:t>
      </w:r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br/>
        <w:t>Обь – река, ты жизненный мой путь</w:t>
      </w:r>
      <w:r w:rsidRPr="00C16A17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br/>
        <w:t>Мне указывала с детских лет!</w:t>
      </w:r>
      <w:r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br/>
      </w:r>
      <w:r w:rsidR="00EA6BBC"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 xml:space="preserve">                                             </w:t>
      </w:r>
      <w:r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 xml:space="preserve">(«Обь». </w:t>
      </w:r>
      <w:proofErr w:type="spellStart"/>
      <w:r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>Р.Ругин</w:t>
      </w:r>
      <w:proofErr w:type="spellEnd"/>
      <w:r w:rsidRPr="00C16A17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>)</w:t>
      </w:r>
    </w:p>
    <w:p w:rsidR="004A61D0" w:rsidRPr="00C16A17" w:rsidRDefault="004A61D0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b/>
          <w:bCs/>
          <w:sz w:val="24"/>
          <w:szCs w:val="24"/>
          <w:shd w:val="clear" w:color="auto" w:fill="FFFFFF"/>
        </w:rPr>
      </w:pPr>
      <w:r w:rsidRPr="00C16A17">
        <w:rPr>
          <w:rFonts w:ascii="PT Astra Serif" w:hAnsi="PT Astra Serif" w:cs="Times New Roman"/>
          <w:b/>
          <w:bCs/>
          <w:sz w:val="24"/>
          <w:szCs w:val="24"/>
          <w:shd w:val="clear" w:color="auto" w:fill="FFFFFF"/>
        </w:rPr>
        <w:t>3.</w:t>
      </w:r>
      <w:r w:rsidR="00152B3B" w:rsidRPr="00C16A17">
        <w:rPr>
          <w:rFonts w:ascii="PT Astra Serif" w:hAnsi="PT Astra Serif" w:cs="Times New Roman"/>
          <w:b/>
          <w:bCs/>
          <w:sz w:val="24"/>
          <w:szCs w:val="24"/>
          <w:shd w:val="clear" w:color="auto" w:fill="FFFFFF"/>
        </w:rPr>
        <w:t>5</w:t>
      </w:r>
      <w:r w:rsidRPr="00C16A17">
        <w:rPr>
          <w:rFonts w:ascii="PT Astra Serif" w:hAnsi="PT Astra Serif" w:cs="Times New Roman"/>
          <w:b/>
          <w:bCs/>
          <w:sz w:val="24"/>
          <w:szCs w:val="24"/>
          <w:shd w:val="clear" w:color="auto" w:fill="FFFFFF"/>
        </w:rPr>
        <w:t>. Упражнение в написании имен собственных</w:t>
      </w:r>
      <w:r w:rsidR="00641694" w:rsidRPr="00C16A17">
        <w:rPr>
          <w:rFonts w:ascii="PT Astra Serif" w:hAnsi="PT Astra Serif" w:cs="Times New Roman"/>
          <w:b/>
          <w:bCs/>
          <w:sz w:val="24"/>
          <w:szCs w:val="24"/>
          <w:shd w:val="clear" w:color="auto" w:fill="FFFFFF"/>
        </w:rPr>
        <w:t>.</w:t>
      </w:r>
    </w:p>
    <w:p w:rsidR="004A61D0" w:rsidRPr="00C16A17" w:rsidRDefault="00E27D6C" w:rsidP="00C16A17">
      <w:pPr>
        <w:shd w:val="clear" w:color="auto" w:fill="FFFFFF"/>
        <w:spacing w:after="0" w:line="240" w:lineRule="auto"/>
        <w:rPr>
          <w:rStyle w:val="apple-converted-space"/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Учитель. </w:t>
      </w:r>
      <w:r w:rsidR="004A61D0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На полуострове Ямал</w:t>
      </w:r>
      <w:r w:rsidR="004A61D0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4A61D0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протекает много небольших рек, впадающих в заливы Обская и </w:t>
      </w:r>
      <w:proofErr w:type="spellStart"/>
      <w:r w:rsidR="004A61D0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>Байдарацкая</w:t>
      </w:r>
      <w:proofErr w:type="spellEnd"/>
      <w:r w:rsidR="004A61D0" w:rsidRPr="00C16A17">
        <w:rPr>
          <w:rFonts w:ascii="PT Astra Serif" w:hAnsi="PT Astra Serif" w:cs="Times New Roman"/>
          <w:sz w:val="24"/>
          <w:szCs w:val="24"/>
          <w:shd w:val="clear" w:color="auto" w:fill="FFFFFF"/>
        </w:rPr>
        <w:t xml:space="preserve"> губа.</w:t>
      </w:r>
      <w:r w:rsidR="004A61D0" w:rsidRPr="00C16A17"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  <w:t> </w:t>
      </w:r>
    </w:p>
    <w:p w:rsidR="00EA6BBC" w:rsidRPr="00C16A17" w:rsidRDefault="004A61D0" w:rsidP="00C16A17">
      <w:pPr>
        <w:shd w:val="clear" w:color="auto" w:fill="FFFFFF"/>
        <w:spacing w:after="0" w:line="240" w:lineRule="auto"/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</w:pPr>
      <w:r w:rsidRPr="00C16A17"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  <w:t>- Назовите реки</w:t>
      </w:r>
      <w:r w:rsidR="00152B3B" w:rsidRPr="00C16A17"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  <w:t>.</w:t>
      </w:r>
      <w:r w:rsidRPr="00C16A17">
        <w:rPr>
          <w:rStyle w:val="apple-converted-space"/>
          <w:rFonts w:ascii="PT Astra Serif" w:hAnsi="PT Astra Serif" w:cs="Times New Roman"/>
          <w:sz w:val="24"/>
          <w:szCs w:val="24"/>
          <w:shd w:val="clear" w:color="auto" w:fill="FFFFFF"/>
        </w:rPr>
        <w:t xml:space="preserve"> 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Fonts w:ascii="PT Astra Serif" w:hAnsi="PT Astra Serif" w:cs="Times New Roman"/>
          <w:sz w:val="24"/>
          <w:szCs w:val="24"/>
        </w:rPr>
      </w:pPr>
      <w:r w:rsidRPr="00C16A17">
        <w:rPr>
          <w:rFonts w:ascii="PT Astra Serif" w:hAnsi="PT Astra Serif" w:cs="Times New Roman"/>
          <w:bCs/>
          <w:sz w:val="24"/>
          <w:szCs w:val="24"/>
          <w:shd w:val="clear" w:color="auto" w:fill="FFFFFF"/>
        </w:rPr>
        <w:lastRenderedPageBreak/>
        <w:t xml:space="preserve">Запись: </w:t>
      </w:r>
      <w:r w:rsidRPr="00C16A17">
        <w:rPr>
          <w:rFonts w:ascii="PT Astra Serif" w:hAnsi="PT Astra Serif" w:cs="Times New Roman"/>
          <w:bCs/>
          <w:i/>
          <w:sz w:val="24"/>
          <w:szCs w:val="24"/>
          <w:shd w:val="clear" w:color="auto" w:fill="FFFFFF"/>
        </w:rPr>
        <w:t>Реки</w:t>
      </w:r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: </w:t>
      </w:r>
      <w:r w:rsidRPr="00C16A17">
        <w:rPr>
          <w:rFonts w:ascii="PT Astra Serif" w:hAnsi="PT Astra Serif" w:cs="Times New Roman"/>
          <w:i/>
          <w:sz w:val="24"/>
          <w:szCs w:val="24"/>
        </w:rPr>
        <w:t xml:space="preserve">Обь, Таз, </w:t>
      </w:r>
      <w:proofErr w:type="spellStart"/>
      <w:r w:rsidRPr="00C16A17">
        <w:rPr>
          <w:rFonts w:ascii="PT Astra Serif" w:hAnsi="PT Astra Serif" w:cs="Times New Roman"/>
          <w:i/>
          <w:sz w:val="24"/>
          <w:szCs w:val="24"/>
        </w:rPr>
        <w:t>Пур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</w:rPr>
        <w:t xml:space="preserve">, Надым </w:t>
      </w:r>
      <w:proofErr w:type="spellStart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Сёяха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Юрибей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Харасавэй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Мордыяха</w:t>
      </w:r>
      <w:proofErr w:type="spellEnd"/>
      <w:r w:rsidRPr="00C16A17">
        <w:rPr>
          <w:rFonts w:ascii="PT Astra Serif" w:hAnsi="PT Astra Serif" w:cs="Times New Roman"/>
          <w:i/>
          <w:sz w:val="24"/>
          <w:szCs w:val="24"/>
          <w:shd w:val="clear" w:color="auto" w:fill="FFFFFF"/>
        </w:rPr>
        <w:t>.</w:t>
      </w:r>
      <w:r w:rsidRPr="00C16A17">
        <w:rPr>
          <w:rFonts w:ascii="PT Astra Serif" w:hAnsi="PT Astra Serif" w:cs="Times New Roman"/>
          <w:sz w:val="24"/>
          <w:szCs w:val="24"/>
        </w:rPr>
        <w:br/>
        <w:t>-</w:t>
      </w:r>
      <w:proofErr w:type="gramEnd"/>
      <w:r w:rsidR="00B417FB" w:rsidRPr="00C16A17">
        <w:rPr>
          <w:rFonts w:ascii="PT Astra Serif" w:hAnsi="PT Astra Serif" w:cs="Times New Roman"/>
          <w:sz w:val="24"/>
          <w:szCs w:val="24"/>
        </w:rPr>
        <w:t xml:space="preserve"> </w:t>
      </w:r>
      <w:r w:rsidRPr="00C16A17">
        <w:rPr>
          <w:rFonts w:ascii="PT Astra Serif" w:hAnsi="PT Astra Serif" w:cs="Times New Roman"/>
          <w:sz w:val="24"/>
          <w:szCs w:val="24"/>
        </w:rPr>
        <w:t xml:space="preserve">Назовите имена собственные  и скажите как они пишутся. </w:t>
      </w:r>
    </w:p>
    <w:p w:rsidR="00E052D5" w:rsidRPr="00C16A17" w:rsidRDefault="00E052D5" w:rsidP="00C16A17">
      <w:pPr>
        <w:shd w:val="clear" w:color="auto" w:fill="FFFFFF"/>
        <w:spacing w:after="0" w:line="240" w:lineRule="auto"/>
        <w:rPr>
          <w:rStyle w:val="apple-converted-space"/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-Какое значение имеют реки? (По водным путям человек передвигается на лодках, те</w:t>
      </w:r>
      <w:r w:rsidR="00144338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плоходах, перевозит продукты и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машины, сплавляет лес. Вода приводит в движение машины, вырабатывающие электрический ток.)</w:t>
      </w:r>
    </w:p>
    <w:p w:rsidR="00EA6BBC" w:rsidRPr="00C16A17" w:rsidRDefault="006839EE" w:rsidP="00C16A17">
      <w:pPr>
        <w:pStyle w:val="a4"/>
        <w:spacing w:before="0" w:beforeAutospacing="0" w:after="0" w:afterAutospacing="0"/>
        <w:rPr>
          <w:rFonts w:ascii="PT Astra Serif" w:hAnsi="PT Astra Serif"/>
        </w:rPr>
      </w:pPr>
      <w:r w:rsidRPr="00C16A17">
        <w:rPr>
          <w:rFonts w:ascii="PT Astra Serif" w:hAnsi="PT Astra Serif"/>
        </w:rPr>
        <w:t>- Назовите</w:t>
      </w:r>
      <w:r w:rsidRPr="00C16A17">
        <w:rPr>
          <w:rStyle w:val="apple-converted-space"/>
          <w:rFonts w:ascii="PT Astra Serif" w:hAnsi="PT Astra Serif"/>
        </w:rPr>
        <w:t> </w:t>
      </w:r>
      <w:r w:rsidRPr="00C16A17">
        <w:rPr>
          <w:rFonts w:ascii="PT Astra Serif" w:hAnsi="PT Astra Serif"/>
          <w:bCs/>
        </w:rPr>
        <w:t>города</w:t>
      </w:r>
      <w:r w:rsidRPr="00C16A17">
        <w:rPr>
          <w:rStyle w:val="apple-converted-space"/>
          <w:rFonts w:ascii="PT Astra Serif" w:hAnsi="PT Astra Serif"/>
        </w:rPr>
        <w:t> </w:t>
      </w:r>
      <w:r w:rsidRPr="00C16A17">
        <w:rPr>
          <w:rFonts w:ascii="PT Astra Serif" w:hAnsi="PT Astra Serif"/>
        </w:rPr>
        <w:t>округа</w:t>
      </w:r>
      <w:r w:rsidR="00152B3B" w:rsidRPr="00C16A17">
        <w:rPr>
          <w:rFonts w:ascii="PT Astra Serif" w:hAnsi="PT Astra Serif"/>
        </w:rPr>
        <w:t>.</w:t>
      </w:r>
    </w:p>
    <w:p w:rsidR="006839EE" w:rsidRPr="00C16A17" w:rsidRDefault="006839EE" w:rsidP="00C16A17">
      <w:pPr>
        <w:pStyle w:val="a4"/>
        <w:spacing w:before="0" w:beforeAutospacing="0" w:after="0" w:afterAutospacing="0"/>
        <w:rPr>
          <w:rFonts w:ascii="PT Astra Serif" w:hAnsi="PT Astra Serif"/>
        </w:rPr>
      </w:pPr>
      <w:r w:rsidRPr="00C16A17">
        <w:rPr>
          <w:rFonts w:ascii="PT Astra Serif" w:hAnsi="PT Astra Serif"/>
        </w:rPr>
        <w:t xml:space="preserve"> </w:t>
      </w:r>
      <w:r w:rsidR="00EA6BBC" w:rsidRPr="00C16A17">
        <w:rPr>
          <w:rFonts w:ascii="PT Astra Serif" w:hAnsi="PT Astra Serif"/>
          <w:bCs/>
          <w:shd w:val="clear" w:color="auto" w:fill="FFFFFF"/>
        </w:rPr>
        <w:t xml:space="preserve">Запись: </w:t>
      </w:r>
      <w:r w:rsidRPr="00C16A17">
        <w:rPr>
          <w:rFonts w:ascii="PT Astra Serif" w:hAnsi="PT Astra Serif"/>
          <w:i/>
        </w:rPr>
        <w:t xml:space="preserve">Салехард, Губкинский, </w:t>
      </w:r>
      <w:proofErr w:type="spellStart"/>
      <w:r w:rsidRPr="00C16A17">
        <w:rPr>
          <w:rFonts w:ascii="PT Astra Serif" w:hAnsi="PT Astra Serif"/>
          <w:i/>
        </w:rPr>
        <w:t>Лабытнанги</w:t>
      </w:r>
      <w:proofErr w:type="spellEnd"/>
      <w:r w:rsidRPr="00C16A17">
        <w:rPr>
          <w:rFonts w:ascii="PT Astra Serif" w:hAnsi="PT Astra Serif"/>
          <w:i/>
        </w:rPr>
        <w:t>, Муравленко, Надым, Новый Уренгой, Ноябрьск.</w:t>
      </w:r>
      <w:r w:rsidR="00E052D5" w:rsidRPr="00C16A17">
        <w:rPr>
          <w:rFonts w:ascii="PT Astra Serif" w:hAnsi="PT Astra Serif"/>
          <w:i/>
        </w:rPr>
        <w:t xml:space="preserve"> (Запись)</w:t>
      </w:r>
    </w:p>
    <w:p w:rsidR="00E052D5" w:rsidRPr="00C16A17" w:rsidRDefault="00E052D5" w:rsidP="00C16A17">
      <w:pPr>
        <w:pStyle w:val="a4"/>
        <w:spacing w:before="0" w:beforeAutospacing="0" w:after="0" w:afterAutospacing="0"/>
        <w:rPr>
          <w:rFonts w:ascii="PT Astra Serif" w:hAnsi="PT Astra Serif"/>
        </w:rPr>
      </w:pPr>
      <w:r w:rsidRPr="00C16A17">
        <w:rPr>
          <w:rFonts w:ascii="PT Astra Serif" w:hAnsi="PT Astra Serif"/>
        </w:rPr>
        <w:t>-</w:t>
      </w:r>
      <w:r w:rsidR="00EA6BBC" w:rsidRPr="00C16A17">
        <w:rPr>
          <w:rFonts w:ascii="PT Astra Serif" w:hAnsi="PT Astra Serif"/>
        </w:rPr>
        <w:t xml:space="preserve"> </w:t>
      </w:r>
      <w:r w:rsidRPr="00C16A17">
        <w:rPr>
          <w:rFonts w:ascii="PT Astra Serif" w:hAnsi="PT Astra Serif"/>
        </w:rPr>
        <w:t>Как пишутся имена собственные</w:t>
      </w:r>
      <w:r w:rsidR="00EA6BBC" w:rsidRPr="00C16A17">
        <w:rPr>
          <w:rFonts w:ascii="PT Astra Serif" w:hAnsi="PT Astra Serif"/>
        </w:rPr>
        <w:t>?</w:t>
      </w:r>
    </w:p>
    <w:p w:rsidR="006839EE" w:rsidRPr="00C16A17" w:rsidRDefault="006839EE" w:rsidP="00C16A17">
      <w:pPr>
        <w:pStyle w:val="a4"/>
        <w:spacing w:before="0" w:beforeAutospacing="0" w:after="0" w:afterAutospacing="0"/>
        <w:rPr>
          <w:rFonts w:ascii="PT Astra Serif" w:hAnsi="PT Astra Serif"/>
        </w:rPr>
      </w:pPr>
      <w:r w:rsidRPr="00C16A17">
        <w:rPr>
          <w:rFonts w:ascii="PT Astra Serif" w:hAnsi="PT Astra Serif"/>
        </w:rPr>
        <w:t>- Какие</w:t>
      </w:r>
      <w:r w:rsidRPr="00C16A17">
        <w:rPr>
          <w:rStyle w:val="apple-converted-space"/>
          <w:rFonts w:ascii="PT Astra Serif" w:hAnsi="PT Astra Serif"/>
        </w:rPr>
        <w:t> </w:t>
      </w:r>
      <w:r w:rsidRPr="00C16A17">
        <w:rPr>
          <w:rFonts w:ascii="PT Astra Serif" w:hAnsi="PT Astra Serif"/>
          <w:bCs/>
        </w:rPr>
        <w:t>районы</w:t>
      </w:r>
      <w:r w:rsidRPr="00C16A17">
        <w:rPr>
          <w:rStyle w:val="apple-converted-space"/>
          <w:rFonts w:ascii="PT Astra Serif" w:hAnsi="PT Astra Serif"/>
        </w:rPr>
        <w:t> </w:t>
      </w:r>
      <w:r w:rsidRPr="00C16A17">
        <w:rPr>
          <w:rFonts w:ascii="PT Astra Serif" w:hAnsi="PT Astra Serif"/>
        </w:rPr>
        <w:t>вы знаете? (</w:t>
      </w:r>
      <w:proofErr w:type="spellStart"/>
      <w:r w:rsidRPr="00C16A17">
        <w:rPr>
          <w:rFonts w:ascii="PT Astra Serif" w:hAnsi="PT Astra Serif"/>
        </w:rPr>
        <w:t>Надымский</w:t>
      </w:r>
      <w:proofErr w:type="spellEnd"/>
      <w:r w:rsidRPr="00C16A17">
        <w:rPr>
          <w:rFonts w:ascii="PT Astra Serif" w:hAnsi="PT Astra Serif"/>
        </w:rPr>
        <w:t xml:space="preserve">, </w:t>
      </w:r>
      <w:proofErr w:type="spellStart"/>
      <w:r w:rsidRPr="00C16A17">
        <w:rPr>
          <w:rFonts w:ascii="PT Astra Serif" w:hAnsi="PT Astra Serif"/>
        </w:rPr>
        <w:t>Красноселькупский</w:t>
      </w:r>
      <w:proofErr w:type="spellEnd"/>
      <w:r w:rsidRPr="00C16A17">
        <w:rPr>
          <w:rFonts w:ascii="PT Astra Serif" w:hAnsi="PT Astra Serif"/>
        </w:rPr>
        <w:t xml:space="preserve">, Приуральский, </w:t>
      </w:r>
      <w:proofErr w:type="spellStart"/>
      <w:r w:rsidRPr="00C16A17">
        <w:rPr>
          <w:rFonts w:ascii="PT Astra Serif" w:hAnsi="PT Astra Serif"/>
        </w:rPr>
        <w:t>Пуровский</w:t>
      </w:r>
      <w:proofErr w:type="spellEnd"/>
      <w:r w:rsidRPr="00C16A17">
        <w:rPr>
          <w:rFonts w:ascii="PT Astra Serif" w:hAnsi="PT Astra Serif"/>
        </w:rPr>
        <w:t xml:space="preserve">, </w:t>
      </w:r>
      <w:proofErr w:type="spellStart"/>
      <w:r w:rsidRPr="00C16A17">
        <w:rPr>
          <w:rFonts w:ascii="PT Astra Serif" w:hAnsi="PT Astra Serif"/>
        </w:rPr>
        <w:t>Шурышкарский</w:t>
      </w:r>
      <w:proofErr w:type="spellEnd"/>
      <w:r w:rsidRPr="00C16A17">
        <w:rPr>
          <w:rFonts w:ascii="PT Astra Serif" w:hAnsi="PT Astra Serif"/>
        </w:rPr>
        <w:t xml:space="preserve">, </w:t>
      </w:r>
      <w:proofErr w:type="spellStart"/>
      <w:r w:rsidRPr="00C16A17">
        <w:rPr>
          <w:rFonts w:ascii="PT Astra Serif" w:hAnsi="PT Astra Serif"/>
        </w:rPr>
        <w:t>Ямальский</w:t>
      </w:r>
      <w:proofErr w:type="spellEnd"/>
      <w:r w:rsidRPr="00C16A17">
        <w:rPr>
          <w:rFonts w:ascii="PT Astra Serif" w:hAnsi="PT Astra Serif"/>
        </w:rPr>
        <w:t>, Тазовский)</w:t>
      </w:r>
    </w:p>
    <w:p w:rsidR="00E979C7" w:rsidRPr="00C16A17" w:rsidRDefault="00E979C7" w:rsidP="00C16A17">
      <w:pPr>
        <w:pStyle w:val="a4"/>
        <w:spacing w:before="0" w:beforeAutospacing="0" w:after="0" w:afterAutospacing="0"/>
        <w:rPr>
          <w:rFonts w:ascii="PT Astra Serif" w:hAnsi="PT Astra Serif"/>
        </w:rPr>
      </w:pPr>
      <w:r w:rsidRPr="00C16A17">
        <w:rPr>
          <w:rFonts w:ascii="PT Astra Serif" w:hAnsi="PT Astra Serif"/>
        </w:rPr>
        <w:t>-</w:t>
      </w:r>
      <w:r w:rsidR="00C16A17" w:rsidRPr="00C16A17">
        <w:rPr>
          <w:rFonts w:ascii="PT Astra Serif" w:hAnsi="PT Astra Serif"/>
        </w:rPr>
        <w:t xml:space="preserve"> </w:t>
      </w:r>
      <w:r w:rsidRPr="00C16A17">
        <w:rPr>
          <w:rFonts w:ascii="PT Astra Serif" w:hAnsi="PT Astra Serif"/>
        </w:rPr>
        <w:t>Запишите слова, подчеркните большую букву</w:t>
      </w:r>
      <w:r w:rsidR="00E052D5" w:rsidRPr="00C16A17">
        <w:rPr>
          <w:rFonts w:ascii="PT Astra Serif" w:hAnsi="PT Astra Serif"/>
        </w:rPr>
        <w:t>.</w:t>
      </w:r>
    </w:p>
    <w:p w:rsidR="00E217B3" w:rsidRPr="00C16A17" w:rsidRDefault="00E27D6C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</w:t>
      </w:r>
      <w:r w:rsidR="00E217B3"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 Закрепление знаний.</w:t>
      </w:r>
    </w:p>
    <w:p w:rsidR="00E217B3" w:rsidRPr="00C16A17" w:rsidRDefault="00E217B3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 Итак, какие слова пишутся с большой буквы?</w:t>
      </w:r>
    </w:p>
    <w:p w:rsidR="004A61D0" w:rsidRPr="00C16A17" w:rsidRDefault="00E217B3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Давайте проверим, верен ли наш вывод. Прочитаем правило </w:t>
      </w:r>
    </w:p>
    <w:p w:rsidR="00E27D6C" w:rsidRPr="00C16A17" w:rsidRDefault="004979C9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 Мы оказались правы? (Да.)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Учитель. 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Как должны вести себя ребята, взрослые, чтобы реки и ручьи не исчезли?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-</w:t>
      </w:r>
      <w:r w:rsidR="0084261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Почему воду нужно беречь и охранять?</w:t>
      </w:r>
    </w:p>
    <w:p w:rsidR="000C69A4" w:rsidRPr="00C16A17" w:rsidRDefault="000C69A4" w:rsidP="00C16A1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Вода входит в состав любого организма.</w:t>
      </w:r>
    </w:p>
    <w:p w:rsidR="000C69A4" w:rsidRPr="00C16A17" w:rsidRDefault="000C69A4" w:rsidP="00C16A1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Вода – это жизнь, красота и здоровье.</w:t>
      </w:r>
    </w:p>
    <w:p w:rsidR="000C69A4" w:rsidRPr="00C16A17" w:rsidRDefault="000C69A4" w:rsidP="00C16A1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Количество воды ограничено.</w:t>
      </w:r>
    </w:p>
    <w:p w:rsidR="000C69A4" w:rsidRPr="00C16A17" w:rsidRDefault="000C69A4" w:rsidP="00C16A1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Вода – помощник человека.</w:t>
      </w:r>
    </w:p>
    <w:p w:rsidR="000C69A4" w:rsidRPr="00C16A17" w:rsidRDefault="000C69A4" w:rsidP="00C16A17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Вода загрязняется.</w:t>
      </w:r>
    </w:p>
    <w:p w:rsidR="00BE6395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Учитель: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-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О чём могла бы попросить нас вода, если бы умела говорить?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Ученик. (Вода). 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Воду попусту не лей, дорожить водой умей.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             Закрывай покрепче кран, чтоб не вытек океан.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Учитель. 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О чём может попросить нас океан?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Ученик.</w:t>
      </w:r>
      <w:r w:rsidR="002454DE"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</w:t>
      </w: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(Океан).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     </w:t>
      </w: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«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Как ты неопрятен, какой же ты </w:t>
      </w:r>
      <w:proofErr w:type="spell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неряха</w:t>
      </w:r>
      <w:proofErr w:type="spell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! Ты даже меня ухитрился загрязнить. Теперь тебе придётся меня чистить. Не знаю, как ты это сделаешь, но сделать обязан, иначе поплатишься сам: буд</w:t>
      </w:r>
      <w:r w:rsidR="00E27D6C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ет худо тебе и твоим потомкам».</w:t>
      </w:r>
    </w:p>
    <w:p w:rsidR="000C69A4" w:rsidRPr="00C16A17" w:rsidRDefault="000C69A4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Учитель. 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Ведь не зря так сказал бы океан: он замусорен. В него сваливают, что попало.  В северной части Тихого океана плавает около 5 мл</w:t>
      </w:r>
      <w:r w:rsidR="002454DE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н старых резиновых сандал</w:t>
      </w:r>
      <w:r w:rsidR="00C16A17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="002454DE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й,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приблизительно 35 млн пустых пластмассовых бутылок и около 70 млн </w:t>
      </w:r>
      <w:proofErr w:type="gramStart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стеклянных  поплавков</w:t>
      </w:r>
      <w:proofErr w:type="gramEnd"/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Все эти предметы не разлагаются. Если их </w:t>
      </w:r>
      <w:r w:rsidR="002454DE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не выловить, они будут плавать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сотни лет.</w:t>
      </w:r>
    </w:p>
    <w:p w:rsidR="000C69A4" w:rsidRPr="00C16A17" w:rsidRDefault="004979C9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r w:rsidR="000C69A4"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Прочитаем заповеди:</w:t>
      </w:r>
    </w:p>
    <w:p w:rsidR="000C69A4" w:rsidRPr="00C16A17" w:rsidRDefault="000C69A4" w:rsidP="00C16A17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Наша планета – наш дом, и каждый из нас в ответе за её будущее.</w:t>
      </w:r>
    </w:p>
    <w:p w:rsidR="000C69A4" w:rsidRPr="00C16A17" w:rsidRDefault="000C69A4" w:rsidP="00C16A17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Если найдёшь в лесу родник, сохрани его. </w:t>
      </w:r>
      <w:r w:rsidR="002454DE"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Может быть, это начало большой </w:t>
      </w:r>
      <w:r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полноводной реки.</w:t>
      </w:r>
    </w:p>
    <w:p w:rsidR="00BE6395" w:rsidRPr="00C16A17" w:rsidRDefault="00C16A17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- </w:t>
      </w:r>
      <w:r w:rsidR="000C69A4"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Вслушайся в журчание реки. Может быть, она просит </w:t>
      </w:r>
      <w:r w:rsidR="002454DE"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помощи от тебя и ей нужны твои </w:t>
      </w:r>
      <w:r w:rsidR="000C69A4"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заботливые руки.</w:t>
      </w:r>
      <w:r w:rsidR="004A61D0" w:rsidRPr="00C16A1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4979C9" w:rsidRPr="00C16A17" w:rsidRDefault="004979C9" w:rsidP="00C16A17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5. Итог урока.</w:t>
      </w:r>
    </w:p>
    <w:p w:rsidR="004979C9" w:rsidRPr="00C16A17" w:rsidRDefault="004979C9" w:rsidP="00C16A17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Что нового сегодня узнали на уроке?</w:t>
      </w:r>
    </w:p>
    <w:p w:rsidR="00341086" w:rsidRDefault="004979C9" w:rsidP="0034108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>Как пишутся имена собственные? (Названия морей, океанов, рек, озёр.)</w:t>
      </w:r>
      <w:r w:rsidR="00341086" w:rsidRPr="0034108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341086" w:rsidRDefault="00341086" w:rsidP="00341086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какому выводу мы пришли? Что значит - 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бережно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отношени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C16A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к воде как к жизненно важному ресурсу и драгоценному дару природы России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? </w:t>
      </w:r>
    </w:p>
    <w:p w:rsidR="004979C9" w:rsidRPr="00C16A17" w:rsidRDefault="004979C9" w:rsidP="00341086">
      <w:pPr>
        <w:pStyle w:val="a7"/>
        <w:shd w:val="clear" w:color="auto" w:fill="FFFFFF"/>
        <w:spacing w:after="0" w:line="240" w:lineRule="auto"/>
        <w:ind w:left="108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C69A4" w:rsidRPr="00C16A17" w:rsidRDefault="000C69A4" w:rsidP="00C16A17">
      <w:pPr>
        <w:shd w:val="clear" w:color="auto" w:fill="FFFFFF"/>
        <w:spacing w:after="0" w:line="240" w:lineRule="auto"/>
        <w:ind w:left="72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0C69A4" w:rsidRPr="00C16A17" w:rsidSect="00077EB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61C5A"/>
    <w:multiLevelType w:val="multilevel"/>
    <w:tmpl w:val="BBA2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CE5532"/>
    <w:multiLevelType w:val="multilevel"/>
    <w:tmpl w:val="6A3E2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3405E9"/>
    <w:multiLevelType w:val="multilevel"/>
    <w:tmpl w:val="BA746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541778"/>
    <w:multiLevelType w:val="multilevel"/>
    <w:tmpl w:val="F53A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1A1F55"/>
    <w:multiLevelType w:val="hybridMultilevel"/>
    <w:tmpl w:val="56322198"/>
    <w:lvl w:ilvl="0" w:tplc="ACBC28FA">
      <w:start w:val="65535"/>
      <w:numFmt w:val="bullet"/>
      <w:lvlText w:val="‾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D5103B"/>
    <w:multiLevelType w:val="hybridMultilevel"/>
    <w:tmpl w:val="9CA02260"/>
    <w:lvl w:ilvl="0" w:tplc="ACBC28FA">
      <w:start w:val="65535"/>
      <w:numFmt w:val="bullet"/>
      <w:lvlText w:val="‾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8A4C1B"/>
    <w:multiLevelType w:val="multilevel"/>
    <w:tmpl w:val="C87CC252"/>
    <w:lvl w:ilvl="0">
      <w:start w:val="65535"/>
      <w:numFmt w:val="bullet"/>
      <w:lvlText w:val="‾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5F3A39"/>
    <w:multiLevelType w:val="multilevel"/>
    <w:tmpl w:val="D324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4F1774"/>
    <w:multiLevelType w:val="multilevel"/>
    <w:tmpl w:val="CBFE6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5613D1"/>
    <w:multiLevelType w:val="multilevel"/>
    <w:tmpl w:val="E8EA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8125FE"/>
    <w:multiLevelType w:val="multilevel"/>
    <w:tmpl w:val="99E6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11ACD"/>
    <w:multiLevelType w:val="multilevel"/>
    <w:tmpl w:val="C436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447D14"/>
    <w:multiLevelType w:val="hybridMultilevel"/>
    <w:tmpl w:val="6FF46B82"/>
    <w:lvl w:ilvl="0" w:tplc="ACBC28FA">
      <w:start w:val="65535"/>
      <w:numFmt w:val="bullet"/>
      <w:lvlText w:val="‾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12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9D"/>
    <w:rsid w:val="0003794E"/>
    <w:rsid w:val="00061BAF"/>
    <w:rsid w:val="00077EBC"/>
    <w:rsid w:val="000C69A4"/>
    <w:rsid w:val="00144338"/>
    <w:rsid w:val="00152B3B"/>
    <w:rsid w:val="00190249"/>
    <w:rsid w:val="001B7415"/>
    <w:rsid w:val="001F2F9D"/>
    <w:rsid w:val="002454DE"/>
    <w:rsid w:val="002675AD"/>
    <w:rsid w:val="002F1EE6"/>
    <w:rsid w:val="00341086"/>
    <w:rsid w:val="003C69A8"/>
    <w:rsid w:val="00420A61"/>
    <w:rsid w:val="004236AF"/>
    <w:rsid w:val="00433441"/>
    <w:rsid w:val="004979C9"/>
    <w:rsid w:val="004A4680"/>
    <w:rsid w:val="004A61D0"/>
    <w:rsid w:val="0050542B"/>
    <w:rsid w:val="005715C7"/>
    <w:rsid w:val="00641694"/>
    <w:rsid w:val="006839EE"/>
    <w:rsid w:val="0080666E"/>
    <w:rsid w:val="008151F4"/>
    <w:rsid w:val="00842610"/>
    <w:rsid w:val="00AA174C"/>
    <w:rsid w:val="00B27087"/>
    <w:rsid w:val="00B417FB"/>
    <w:rsid w:val="00BE6395"/>
    <w:rsid w:val="00C16A17"/>
    <w:rsid w:val="00C26AC4"/>
    <w:rsid w:val="00C65705"/>
    <w:rsid w:val="00D03348"/>
    <w:rsid w:val="00DB2CD6"/>
    <w:rsid w:val="00DC5C0B"/>
    <w:rsid w:val="00E052D5"/>
    <w:rsid w:val="00E217B3"/>
    <w:rsid w:val="00E27D6C"/>
    <w:rsid w:val="00E979C7"/>
    <w:rsid w:val="00EA6BBC"/>
    <w:rsid w:val="00EC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546B3-6E08-4C5B-A115-9DB074D7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03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3794E"/>
  </w:style>
  <w:style w:type="character" w:customStyle="1" w:styleId="apple-converted-space">
    <w:name w:val="apple-converted-space"/>
    <w:basedOn w:val="a0"/>
    <w:rsid w:val="0003794E"/>
  </w:style>
  <w:style w:type="character" w:styleId="a3">
    <w:name w:val="Hyperlink"/>
    <w:basedOn w:val="a0"/>
    <w:uiPriority w:val="99"/>
    <w:semiHidden/>
    <w:unhideWhenUsed/>
    <w:rsid w:val="004A46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A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A4680"/>
    <w:rPr>
      <w:b/>
      <w:bCs/>
    </w:rPr>
  </w:style>
  <w:style w:type="character" w:styleId="a6">
    <w:name w:val="Emphasis"/>
    <w:basedOn w:val="a0"/>
    <w:uiPriority w:val="20"/>
    <w:qFormat/>
    <w:rsid w:val="004A4680"/>
    <w:rPr>
      <w:i/>
      <w:iCs/>
    </w:rPr>
  </w:style>
  <w:style w:type="paragraph" w:styleId="a7">
    <w:name w:val="List Paragraph"/>
    <w:basedOn w:val="a"/>
    <w:uiPriority w:val="34"/>
    <w:qFormat/>
    <w:rsid w:val="00BE6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79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634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12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5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42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67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sfera.org/evropa/63-severnyj-ledovityj-okean-belaya-shapka-zemli.html" TargetMode="External"/><Relationship Id="rId5" Type="http://schemas.openxmlformats.org/officeDocument/2006/relationships/hyperlink" Target="http://geosfera.org/evropa/63-severnyj-ledovityj-okean-belaya-shapka-zeml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Skorohod</dc:creator>
  <cp:keywords/>
  <dc:description/>
  <cp:lastModifiedBy>Svetlana Skorohod</cp:lastModifiedBy>
  <cp:revision>23</cp:revision>
  <dcterms:created xsi:type="dcterms:W3CDTF">2016-10-11T07:26:00Z</dcterms:created>
  <dcterms:modified xsi:type="dcterms:W3CDTF">2022-03-02T04:41:00Z</dcterms:modified>
</cp:coreProperties>
</file>